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A0CB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Thanh Hòa</w:t>
      </w:r>
    </w:p>
    <w:p w:rsidR="00545FE4" w:rsidRPr="00AA0CB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AA0CB3" w:rsidRPr="00AA0CB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Tổ Thanh Tra – Pháp Chế</w:t>
      </w:r>
    </w:p>
    <w:p w:rsidR="001607E2" w:rsidRPr="00FA5FBE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A5FBE" w:rsidRPr="00FA5FB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Kế toán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E8756B" w:rsidRPr="00E8756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267363" w:rsidRPr="005B7F0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6B016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 tra, giám sát, ghi nhận việc thực hiện nội quy, giờ giấc làm việc của Cán bộ - Giáo viên – Nhân viên trong trường.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E9474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9474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E94740" w:rsidP="002F096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324AB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24ABC" w:rsidRPr="00324A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Kế toán</w:t>
            </w:r>
            <w:r w:rsidR="00EE546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Đã nộp cho P.TC-HC-TH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E837B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F096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anh văn</w:t>
            </w:r>
            <w:r w:rsidR="009966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Đã nộp cho P.TC-HC-TH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837B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96656" w:rsidRDefault="002F0967" w:rsidP="00EB7FF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966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– Đã nộp cho P.TC-HC-TH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C478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4187E" w:rsidRDefault="00FA2438" w:rsidP="00C478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</w:t>
            </w:r>
            <w:r w:rsidR="00C47897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22217" w:rsidP="0012221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65265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lập kế hoạch, tổng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hợp báo cáo, thống kê nội dung công tác đang đảm nhiệm.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F096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65265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Lên kế hoạch theo phân công công việc, chủ động trong việc.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4ABC" w:rsidRDefault="009221CB" w:rsidP="009221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Phiếu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</w:t>
            </w:r>
            <w:bookmarkStart w:id="0" w:name="_GoBack"/>
            <w:bookmarkEnd w:id="0"/>
            <w:r w:rsidR="00324A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ánh giá VC-NLĐ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F096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 thu công việc tốt. Hoàn thành tốt công việc theo tiến độ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được giao.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làm việc trong công tác trên 1 năm.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4ABC" w:rsidP="00324AB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 giá xếp loại VC-NLĐ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9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1E5C" w:rsidRDefault="00491E5C" w:rsidP="00491E5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hội thi cấp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FA24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8F547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 Tổ TT-PC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8F547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Kết quả đánh giá xếp loại VC-NLĐ </w:t>
            </w:r>
            <w:r w:rsidR="003418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 Tổ TT-PC</w:t>
            </w:r>
            <w:r w:rsidR="0034187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4187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E17F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2438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Đi làm đúng giờ, thực hiện nghiêm túc nội quy cơ quan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A24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A24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2123E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Bảng tổng hợp các buổi tham gia họp, học tập chính trị tại trường. Sổ họp Tổ TT-PC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17E2" w:rsidRDefault="00A81EE3" w:rsidP="005417E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Sắp xếp hồ sơ công việc gọn 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gàng, phân loại theo quy định lưu trữ hồ sơ.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65265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1652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cách giải quyết các </w:t>
            </w:r>
            <w:r w:rsidR="00165265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 đề, tình huống phát sinh linh hoạt, hiệu quả</w:t>
            </w:r>
            <w:r w:rsidR="0016526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008F" w:rsidP="00A91FCB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máy tính, máy in, máy fax, máy photo, scan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91FCB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A91FCB" w:rsidRPr="00A91FC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khám sức khỏe định kỳ năm 2018 tại Trường.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17E2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5417E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Bảng chấm công Tổ TT-PC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E3CD1" w:rsidP="00CE3CD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việc. Khả năng làm việc độc lập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và theo nhóm, phối hợp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với đồng nghiệp để cùng hoàn hoàn thành 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771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0AE1" w:rsidRDefault="00740AE1" w:rsidP="00740AE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Thái độ hòa nhã, tự tin, tôn trọng và lắng nghe ý kiến cấp trên, đồng nghiệp, nhân dân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 giải quyết các vấn đề, tình huống phát sinh hiệu quả.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91E5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996656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các hoạt động do đoàn thể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67289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96656" w:rsidP="00F7457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hoạt động, phong trào đoàn thể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D224EC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477161" w:rsidP="009928A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7289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71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74321" w:rsidP="00AA0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546D" w:rsidP="00EE546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Tham gia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 góp ý kiến xây dựng công tác chuyên môn, nghiệp vụ trong đơn vị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771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77161" w:rsidRPr="004771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A0CB3" w:rsidP="00AA0CB3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Quyết định công nhận 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SKKN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có phạm vi ảnh hưởng cấp Ngành</w:t>
            </w:r>
            <w:r w:rsidR="000000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30561" w:rsidRDefault="00A81EE3" w:rsidP="00626B1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30561" w:rsidRPr="003305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626B1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B52712" w:rsidRDefault="00BC40ED" w:rsidP="007B1D9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91.37</w:t>
            </w:r>
            <w:r w:rsidR="00330561" w:rsidRPr="00B5271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%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BC40E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tháng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F6EE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6F6EE5" w:rsidRPr="006F6EE5" w:rsidRDefault="006F6EE5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Nguyễn Thị Thanh Hòa</w:t>
      </w:r>
      <w:r w:rsidR="00100483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  <w:t>Nguyễn Thanh Lâm</w:t>
      </w:r>
    </w:p>
    <w:sectPr w:rsidR="006F6EE5" w:rsidRPr="006F6EE5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7B0" w:rsidRDefault="00E837B0" w:rsidP="00EC6E30">
      <w:pPr>
        <w:spacing w:after="0" w:line="240" w:lineRule="auto"/>
      </w:pPr>
      <w:r>
        <w:separator/>
      </w:r>
    </w:p>
  </w:endnote>
  <w:endnote w:type="continuationSeparator" w:id="0">
    <w:p w:rsidR="00E837B0" w:rsidRDefault="00E837B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21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7B0" w:rsidRDefault="00E837B0" w:rsidP="00EC6E30">
      <w:pPr>
        <w:spacing w:after="0" w:line="240" w:lineRule="auto"/>
      </w:pPr>
      <w:r>
        <w:separator/>
      </w:r>
    </w:p>
  </w:footnote>
  <w:footnote w:type="continuationSeparator" w:id="0">
    <w:p w:rsidR="00E837B0" w:rsidRDefault="00E837B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008F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0483"/>
    <w:rsid w:val="00104EB2"/>
    <w:rsid w:val="001071DD"/>
    <w:rsid w:val="00122217"/>
    <w:rsid w:val="00122FE2"/>
    <w:rsid w:val="00154BA3"/>
    <w:rsid w:val="001607E2"/>
    <w:rsid w:val="00165202"/>
    <w:rsid w:val="00165265"/>
    <w:rsid w:val="001710BC"/>
    <w:rsid w:val="00184DF6"/>
    <w:rsid w:val="00197ED7"/>
    <w:rsid w:val="001A0D28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17F8"/>
    <w:rsid w:val="002E55AE"/>
    <w:rsid w:val="002E6368"/>
    <w:rsid w:val="002E667D"/>
    <w:rsid w:val="002E6EF0"/>
    <w:rsid w:val="002F0967"/>
    <w:rsid w:val="002F6A7D"/>
    <w:rsid w:val="00324ABC"/>
    <w:rsid w:val="00326052"/>
    <w:rsid w:val="00330561"/>
    <w:rsid w:val="00330F25"/>
    <w:rsid w:val="00331A4C"/>
    <w:rsid w:val="003332A0"/>
    <w:rsid w:val="0034187E"/>
    <w:rsid w:val="0034436F"/>
    <w:rsid w:val="00347E49"/>
    <w:rsid w:val="00353EFE"/>
    <w:rsid w:val="00375908"/>
    <w:rsid w:val="0039174F"/>
    <w:rsid w:val="00391A98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321"/>
    <w:rsid w:val="00474C32"/>
    <w:rsid w:val="00477161"/>
    <w:rsid w:val="00477B4A"/>
    <w:rsid w:val="00484DC5"/>
    <w:rsid w:val="00486F4D"/>
    <w:rsid w:val="00487D33"/>
    <w:rsid w:val="00491E5C"/>
    <w:rsid w:val="00496C8F"/>
    <w:rsid w:val="004A5D0B"/>
    <w:rsid w:val="004C0365"/>
    <w:rsid w:val="004C1401"/>
    <w:rsid w:val="004C5C74"/>
    <w:rsid w:val="004D0E6D"/>
    <w:rsid w:val="004D36D3"/>
    <w:rsid w:val="004F2299"/>
    <w:rsid w:val="00510B23"/>
    <w:rsid w:val="00541558"/>
    <w:rsid w:val="005417E2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26B12"/>
    <w:rsid w:val="00633A33"/>
    <w:rsid w:val="0065776F"/>
    <w:rsid w:val="006609DD"/>
    <w:rsid w:val="006622A4"/>
    <w:rsid w:val="00672894"/>
    <w:rsid w:val="00681618"/>
    <w:rsid w:val="0068440D"/>
    <w:rsid w:val="006B016E"/>
    <w:rsid w:val="006B70D5"/>
    <w:rsid w:val="006C3990"/>
    <w:rsid w:val="006E4ACD"/>
    <w:rsid w:val="006E654A"/>
    <w:rsid w:val="006F5E5B"/>
    <w:rsid w:val="006F66BA"/>
    <w:rsid w:val="006F6EE5"/>
    <w:rsid w:val="00716331"/>
    <w:rsid w:val="00734380"/>
    <w:rsid w:val="007400F2"/>
    <w:rsid w:val="00740AE1"/>
    <w:rsid w:val="00744120"/>
    <w:rsid w:val="0075132C"/>
    <w:rsid w:val="0076211D"/>
    <w:rsid w:val="007679BA"/>
    <w:rsid w:val="00794E2F"/>
    <w:rsid w:val="007A4309"/>
    <w:rsid w:val="007A69B0"/>
    <w:rsid w:val="007A7972"/>
    <w:rsid w:val="007B1D97"/>
    <w:rsid w:val="007B5DA9"/>
    <w:rsid w:val="007C3AD5"/>
    <w:rsid w:val="007D187A"/>
    <w:rsid w:val="007D4F65"/>
    <w:rsid w:val="007E31B9"/>
    <w:rsid w:val="007E6AEF"/>
    <w:rsid w:val="00800055"/>
    <w:rsid w:val="0080662E"/>
    <w:rsid w:val="00817EAA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547D"/>
    <w:rsid w:val="00902B4C"/>
    <w:rsid w:val="009221CB"/>
    <w:rsid w:val="0094125E"/>
    <w:rsid w:val="00956080"/>
    <w:rsid w:val="00961AA7"/>
    <w:rsid w:val="0098706C"/>
    <w:rsid w:val="009928AE"/>
    <w:rsid w:val="00996656"/>
    <w:rsid w:val="009A23A9"/>
    <w:rsid w:val="009B3762"/>
    <w:rsid w:val="009B58D7"/>
    <w:rsid w:val="009D0092"/>
    <w:rsid w:val="009D1712"/>
    <w:rsid w:val="009D60F0"/>
    <w:rsid w:val="009E502F"/>
    <w:rsid w:val="00A03160"/>
    <w:rsid w:val="00A076AC"/>
    <w:rsid w:val="00A07A64"/>
    <w:rsid w:val="00A14A0D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8468A"/>
    <w:rsid w:val="00A91482"/>
    <w:rsid w:val="00A91FCB"/>
    <w:rsid w:val="00A9314C"/>
    <w:rsid w:val="00AA0CB3"/>
    <w:rsid w:val="00AA4EE4"/>
    <w:rsid w:val="00AA73F2"/>
    <w:rsid w:val="00AB4F25"/>
    <w:rsid w:val="00AB64AF"/>
    <w:rsid w:val="00AC0C45"/>
    <w:rsid w:val="00AC5B9F"/>
    <w:rsid w:val="00AE0AD2"/>
    <w:rsid w:val="00B04AC4"/>
    <w:rsid w:val="00B44585"/>
    <w:rsid w:val="00B52712"/>
    <w:rsid w:val="00B61482"/>
    <w:rsid w:val="00BA22BB"/>
    <w:rsid w:val="00BB51E8"/>
    <w:rsid w:val="00BC40ED"/>
    <w:rsid w:val="00BD0703"/>
    <w:rsid w:val="00BD1397"/>
    <w:rsid w:val="00BE066D"/>
    <w:rsid w:val="00BE1BDE"/>
    <w:rsid w:val="00BE598C"/>
    <w:rsid w:val="00C12A25"/>
    <w:rsid w:val="00C17CEE"/>
    <w:rsid w:val="00C47897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1F"/>
    <w:rsid w:val="00CD6CBC"/>
    <w:rsid w:val="00CE3CD1"/>
    <w:rsid w:val="00D224EC"/>
    <w:rsid w:val="00D257D4"/>
    <w:rsid w:val="00D500BE"/>
    <w:rsid w:val="00D54DDF"/>
    <w:rsid w:val="00D559C8"/>
    <w:rsid w:val="00D64BEB"/>
    <w:rsid w:val="00D65B24"/>
    <w:rsid w:val="00DC085F"/>
    <w:rsid w:val="00DE3D2E"/>
    <w:rsid w:val="00E2123E"/>
    <w:rsid w:val="00E26496"/>
    <w:rsid w:val="00E3600C"/>
    <w:rsid w:val="00E37DBA"/>
    <w:rsid w:val="00E37DDE"/>
    <w:rsid w:val="00E6242D"/>
    <w:rsid w:val="00E6243E"/>
    <w:rsid w:val="00E67618"/>
    <w:rsid w:val="00E73321"/>
    <w:rsid w:val="00E837B0"/>
    <w:rsid w:val="00E86E2E"/>
    <w:rsid w:val="00E8756B"/>
    <w:rsid w:val="00E94740"/>
    <w:rsid w:val="00EA13E8"/>
    <w:rsid w:val="00EA2C26"/>
    <w:rsid w:val="00EB7FFB"/>
    <w:rsid w:val="00EC6DD3"/>
    <w:rsid w:val="00EC6E30"/>
    <w:rsid w:val="00ED66EF"/>
    <w:rsid w:val="00EE546D"/>
    <w:rsid w:val="00F006F9"/>
    <w:rsid w:val="00F239A7"/>
    <w:rsid w:val="00F2464E"/>
    <w:rsid w:val="00F340CF"/>
    <w:rsid w:val="00F4327B"/>
    <w:rsid w:val="00F4580C"/>
    <w:rsid w:val="00F54AD7"/>
    <w:rsid w:val="00F67A8E"/>
    <w:rsid w:val="00F727F7"/>
    <w:rsid w:val="00F7457C"/>
    <w:rsid w:val="00F84453"/>
    <w:rsid w:val="00F87C7F"/>
    <w:rsid w:val="00F973B1"/>
    <w:rsid w:val="00FA2438"/>
    <w:rsid w:val="00FA5FBE"/>
    <w:rsid w:val="00FA7E1C"/>
    <w:rsid w:val="00FB5C3D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FFBCC-43B9-4615-B2E0-A6C33EB74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8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40</cp:revision>
  <cp:lastPrinted>2018-08-04T08:44:00Z</cp:lastPrinted>
  <dcterms:created xsi:type="dcterms:W3CDTF">2018-08-07T06:35:00Z</dcterms:created>
  <dcterms:modified xsi:type="dcterms:W3CDTF">2018-08-16T01:14:00Z</dcterms:modified>
</cp:coreProperties>
</file>